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DD" w:rsidRPr="005E5631" w:rsidRDefault="003263DD" w:rsidP="003263D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B31B6C" w:rsidRPr="00B31B6C" w:rsidRDefault="00B31B6C" w:rsidP="00B31B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042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Notification</w:t>
      </w:r>
      <w:r w:rsidRPr="00B31B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042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Pr="0015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transaction</w:t>
      </w:r>
      <w:r w:rsidRPr="00B31B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r w:rsidRPr="00151372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/>
        </w:rPr>
        <w:t>transactions</w:t>
      </w:r>
      <w:r w:rsidRPr="00B31B6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/>
        </w:rPr>
        <w:t>*</w:t>
      </w:r>
      <w:r w:rsidRPr="00B31B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6F76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mentioned in art</w:t>
      </w:r>
      <w:r w:rsidRPr="003042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19 para. 1 </w:t>
      </w:r>
      <w:r w:rsidRPr="00B31B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MAR</w:t>
      </w:r>
      <w:r w:rsidRPr="003042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resolution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3315"/>
        <w:gridCol w:w="2665"/>
        <w:gridCol w:w="2650"/>
      </w:tblGrid>
      <w:tr w:rsidR="00B31B6C" w:rsidRPr="006F05AC" w:rsidTr="00151372">
        <w:trPr>
          <w:cantSplit/>
          <w:trHeight w:val="567"/>
        </w:trPr>
        <w:tc>
          <w:tcPr>
            <w:tcW w:w="516" w:type="dxa"/>
            <w:shd w:val="clear" w:color="auto" w:fill="F2F2F2" w:themeFill="background1" w:themeFillShade="F2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:rsidR="00B31B6C" w:rsidRPr="00B31B6C" w:rsidRDefault="009843F1" w:rsidP="009843F1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Data of persons in management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/</w:t>
            </w: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 closely related to it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a)</w:t>
            </w:r>
          </w:p>
        </w:tc>
        <w:tc>
          <w:tcPr>
            <w:tcW w:w="3315" w:type="dxa"/>
          </w:tcPr>
          <w:p w:rsidR="00B31B6C" w:rsidRPr="00B31B6C" w:rsidRDefault="009843F1" w:rsidP="009843F1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Name</w:t>
            </w:r>
            <w:r w:rsidR="00B31B6C" w:rsidRPr="00B31B6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/</w:t>
            </w:r>
            <w:r w:rsidRPr="0030429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315" w:type="dxa"/>
            <w:gridSpan w:val="2"/>
          </w:tcPr>
          <w:p w:rsidR="00B31B6C" w:rsidRPr="00B31B6C" w:rsidRDefault="009843F1" w:rsidP="00B31B6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29E">
              <w:rPr>
                <w:rFonts w:ascii="Times New Roman" w:hAnsi="Times New Roman"/>
                <w:bCs/>
                <w:sz w:val="20"/>
                <w:szCs w:val="20"/>
              </w:rPr>
              <w:t>Janusz Marzygliń</w:t>
            </w:r>
            <w:r w:rsidR="00B31B6C" w:rsidRPr="00B31B6C">
              <w:rPr>
                <w:rFonts w:ascii="Times New Roman" w:hAnsi="Times New Roman"/>
                <w:bCs/>
                <w:sz w:val="20"/>
                <w:szCs w:val="20"/>
              </w:rPr>
              <w:t xml:space="preserve">ski </w:t>
            </w:r>
          </w:p>
        </w:tc>
      </w:tr>
      <w:tr w:rsidR="00B31B6C" w:rsidRPr="00B31B6C" w:rsidTr="00151372">
        <w:trPr>
          <w:trHeight w:val="567"/>
        </w:trPr>
        <w:tc>
          <w:tcPr>
            <w:tcW w:w="516" w:type="dxa"/>
            <w:shd w:val="clear" w:color="auto" w:fill="F2F2F2" w:themeFill="background1" w:themeFillShade="F2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:rsidR="00B31B6C" w:rsidRPr="00B31B6C" w:rsidRDefault="009843F1" w:rsidP="009843F1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Reason of notification</w:t>
            </w:r>
          </w:p>
        </w:tc>
      </w:tr>
      <w:tr w:rsidR="009843F1" w:rsidRPr="006F05AC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a)</w:t>
            </w:r>
          </w:p>
        </w:tc>
        <w:tc>
          <w:tcPr>
            <w:tcW w:w="3315" w:type="dxa"/>
          </w:tcPr>
          <w:p w:rsidR="00B31B6C" w:rsidRPr="00B31B6C" w:rsidRDefault="009843F1" w:rsidP="009843F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Position</w:t>
            </w:r>
            <w:r w:rsidR="00B31B6C" w:rsidRPr="00B31B6C">
              <w:rPr>
                <w:rFonts w:ascii="Times New Roman" w:hAnsi="Times New Roman"/>
                <w:sz w:val="20"/>
                <w:szCs w:val="20"/>
                <w:lang w:val="en-GB"/>
              </w:rPr>
              <w:t>/status</w:t>
            </w:r>
          </w:p>
        </w:tc>
        <w:tc>
          <w:tcPr>
            <w:tcW w:w="5315" w:type="dxa"/>
            <w:gridSpan w:val="2"/>
          </w:tcPr>
          <w:p w:rsidR="00B31B6C" w:rsidRPr="00B31B6C" w:rsidRDefault="009843F1" w:rsidP="009843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Member of Supervisory Board of A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pator S.A.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b)</w:t>
            </w:r>
          </w:p>
        </w:tc>
        <w:tc>
          <w:tcPr>
            <w:tcW w:w="3315" w:type="dxa"/>
          </w:tcPr>
          <w:p w:rsidR="00B31B6C" w:rsidRPr="00B31B6C" w:rsidRDefault="009843F1" w:rsidP="009843F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Primary notification</w:t>
            </w:r>
            <w:r w:rsidR="00B31B6C" w:rsidRPr="00B31B6C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change</w:t>
            </w:r>
          </w:p>
        </w:tc>
        <w:tc>
          <w:tcPr>
            <w:tcW w:w="5315" w:type="dxa"/>
            <w:gridSpan w:val="2"/>
          </w:tcPr>
          <w:p w:rsidR="00B31B6C" w:rsidRPr="00B31B6C" w:rsidRDefault="009843F1" w:rsidP="009843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Primary notification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31B6C" w:rsidRPr="006F05AC" w:rsidTr="00151372">
        <w:tc>
          <w:tcPr>
            <w:tcW w:w="516" w:type="dxa"/>
            <w:shd w:val="clear" w:color="auto" w:fill="F2F2F2" w:themeFill="background1" w:themeFillShade="F2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:rsidR="00B31B6C" w:rsidRPr="00B31B6C" w:rsidRDefault="009843F1" w:rsidP="009843F1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Date of the </w:t>
            </w:r>
            <w:proofErr w:type="gramStart"/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issuer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,</w:t>
            </w:r>
            <w:proofErr w:type="gramEnd"/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participant of the market entitled to the issue, auction platform,  auctioneer or person monitoring the auction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a)</w:t>
            </w:r>
          </w:p>
        </w:tc>
        <w:tc>
          <w:tcPr>
            <w:tcW w:w="3315" w:type="dxa"/>
          </w:tcPr>
          <w:p w:rsidR="00B31B6C" w:rsidRPr="00B31B6C" w:rsidRDefault="009843F1" w:rsidP="00B31B6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15" w:type="dxa"/>
            <w:gridSpan w:val="2"/>
          </w:tcPr>
          <w:p w:rsidR="00B31B6C" w:rsidRPr="00B31B6C" w:rsidRDefault="009843F1" w:rsidP="00B31B6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Apator Joint Stock Company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b) </w:t>
            </w:r>
          </w:p>
        </w:tc>
        <w:tc>
          <w:tcPr>
            <w:tcW w:w="3315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31B6C">
              <w:rPr>
                <w:rFonts w:ascii="Times New Roman" w:hAnsi="Times New Roman"/>
                <w:sz w:val="20"/>
                <w:szCs w:val="20"/>
                <w:lang w:val="en-GB"/>
              </w:rPr>
              <w:t>LEI</w:t>
            </w:r>
          </w:p>
        </w:tc>
        <w:tc>
          <w:tcPr>
            <w:tcW w:w="5315" w:type="dxa"/>
            <w:gridSpan w:val="2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259400WQUGWQ7KBPQB74</w:t>
            </w:r>
          </w:p>
        </w:tc>
      </w:tr>
      <w:tr w:rsidR="00B31B6C" w:rsidRPr="006F05AC" w:rsidTr="00151372">
        <w:tc>
          <w:tcPr>
            <w:tcW w:w="516" w:type="dxa"/>
            <w:shd w:val="clear" w:color="auto" w:fill="F2F2F2" w:themeFill="background1" w:themeFillShade="F2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:rsidR="00B31B6C" w:rsidRPr="00B31B6C" w:rsidRDefault="009843F1" w:rsidP="0030429E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Detailed information on transaction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the column </w:t>
            </w:r>
            <w:proofErr w:type="gramStart"/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has to</w:t>
            </w:r>
            <w:proofErr w:type="gramEnd"/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be fill in for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(i) </w:t>
            </w:r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each kind of instrument ;( ii) for each kind of transaction; 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(iii) </w:t>
            </w:r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each date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; </w:t>
            </w:r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and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(iv) </w:t>
            </w:r>
            <w:r w:rsidR="0030429E"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each place where transactions have been made.</w:t>
            </w:r>
          </w:p>
        </w:tc>
      </w:tr>
      <w:tr w:rsidR="009843F1" w:rsidRPr="0030429E" w:rsidTr="00151372">
        <w:trPr>
          <w:trHeight w:val="510"/>
        </w:trPr>
        <w:tc>
          <w:tcPr>
            <w:tcW w:w="516" w:type="dxa"/>
          </w:tcPr>
          <w:p w:rsidR="00C057A5" w:rsidRDefault="00C057A5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4.1</w:t>
            </w:r>
          </w:p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a)</w:t>
            </w:r>
          </w:p>
        </w:tc>
        <w:tc>
          <w:tcPr>
            <w:tcW w:w="3315" w:type="dxa"/>
          </w:tcPr>
          <w:p w:rsidR="00B31B6C" w:rsidRPr="00B31B6C" w:rsidRDefault="009843F1" w:rsidP="009843F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Description of financial </w:t>
            </w:r>
            <w:proofErr w:type="gramStart"/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instrument ,</w:t>
            </w:r>
            <w:proofErr w:type="gramEnd"/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B31B6C" w:rsidRPr="00B31B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B31B6C" w:rsidRPr="00B31B6C" w:rsidRDefault="009843F1" w:rsidP="009843F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Identification code</w:t>
            </w:r>
          </w:p>
        </w:tc>
        <w:tc>
          <w:tcPr>
            <w:tcW w:w="5315" w:type="dxa"/>
            <w:gridSpan w:val="2"/>
          </w:tcPr>
          <w:p w:rsidR="00B31B6C" w:rsidRPr="00B31B6C" w:rsidRDefault="009843F1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Share</w:t>
            </w:r>
          </w:p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:rsidR="00B31B6C" w:rsidRPr="00B31B6C" w:rsidRDefault="0030429E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IS IN</w:t>
            </w:r>
            <w:r w:rsidR="00B31B6C"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PLAPATR00018</w:t>
            </w:r>
          </w:p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b)</w:t>
            </w:r>
          </w:p>
        </w:tc>
        <w:tc>
          <w:tcPr>
            <w:tcW w:w="3315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Kind of transaction</w:t>
            </w:r>
          </w:p>
        </w:tc>
        <w:tc>
          <w:tcPr>
            <w:tcW w:w="5315" w:type="dxa"/>
            <w:gridSpan w:val="2"/>
          </w:tcPr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Disposal</w:t>
            </w:r>
          </w:p>
        </w:tc>
      </w:tr>
      <w:tr w:rsidR="009843F1" w:rsidRPr="0030429E" w:rsidTr="00151372">
        <w:trPr>
          <w:trHeight w:val="185"/>
        </w:trPr>
        <w:tc>
          <w:tcPr>
            <w:tcW w:w="516" w:type="dxa"/>
            <w:vMerge w:val="restart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c</w:t>
            </w: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  <w:vMerge w:val="restart"/>
          </w:tcPr>
          <w:p w:rsidR="00B31B6C" w:rsidRPr="00B31B6C" w:rsidRDefault="00B31B6C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Price and volume</w:t>
            </w:r>
            <w:r w:rsidRPr="00B31B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65" w:type="dxa"/>
          </w:tcPr>
          <w:p w:rsidR="00B31B6C" w:rsidRPr="00B31B6C" w:rsidRDefault="00B31B6C" w:rsidP="00B31B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2650" w:type="dxa"/>
          </w:tcPr>
          <w:p w:rsidR="00B31B6C" w:rsidRPr="00B31B6C" w:rsidRDefault="00B31B6C" w:rsidP="00B31B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Volume</w:t>
            </w:r>
          </w:p>
        </w:tc>
      </w:tr>
      <w:tr w:rsidR="00151372" w:rsidRPr="0030429E" w:rsidTr="00151372">
        <w:trPr>
          <w:trHeight w:val="185"/>
        </w:trPr>
        <w:tc>
          <w:tcPr>
            <w:tcW w:w="516" w:type="dxa"/>
            <w:vMerge/>
          </w:tcPr>
          <w:p w:rsidR="00151372" w:rsidRPr="00B31B6C" w:rsidRDefault="00151372" w:rsidP="00B31B6C">
            <w:pPr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  <w:vMerge/>
          </w:tcPr>
          <w:p w:rsidR="00151372" w:rsidRPr="00B31B6C" w:rsidRDefault="00151372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65" w:type="dxa"/>
          </w:tcPr>
          <w:p w:rsidR="00151372" w:rsidRPr="0030429E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PLN 30,60</w:t>
            </w:r>
          </w:p>
        </w:tc>
        <w:tc>
          <w:tcPr>
            <w:tcW w:w="2650" w:type="dxa"/>
          </w:tcPr>
          <w:p w:rsidR="00151372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1 529</w:t>
            </w:r>
          </w:p>
        </w:tc>
      </w:tr>
      <w:tr w:rsidR="00151372" w:rsidRPr="0030429E" w:rsidTr="00151372">
        <w:trPr>
          <w:trHeight w:val="185"/>
        </w:trPr>
        <w:tc>
          <w:tcPr>
            <w:tcW w:w="516" w:type="dxa"/>
            <w:vMerge/>
          </w:tcPr>
          <w:p w:rsidR="00151372" w:rsidRPr="00B31B6C" w:rsidRDefault="00151372" w:rsidP="00B31B6C">
            <w:pPr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  <w:vMerge/>
          </w:tcPr>
          <w:p w:rsidR="00151372" w:rsidRPr="00B31B6C" w:rsidRDefault="00151372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65" w:type="dxa"/>
          </w:tcPr>
          <w:p w:rsidR="00151372" w:rsidRPr="0030429E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PLN 30,45</w:t>
            </w:r>
          </w:p>
        </w:tc>
        <w:tc>
          <w:tcPr>
            <w:tcW w:w="2650" w:type="dxa"/>
          </w:tcPr>
          <w:p w:rsidR="00151372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2 000</w:t>
            </w:r>
          </w:p>
        </w:tc>
      </w:tr>
      <w:tr w:rsidR="009843F1" w:rsidRPr="0030429E" w:rsidTr="00151372">
        <w:trPr>
          <w:trHeight w:val="185"/>
        </w:trPr>
        <w:tc>
          <w:tcPr>
            <w:tcW w:w="516" w:type="dxa"/>
            <w:vMerge/>
          </w:tcPr>
          <w:p w:rsidR="00B31B6C" w:rsidRPr="00B31B6C" w:rsidRDefault="00B31B6C" w:rsidP="00B31B6C">
            <w:pPr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  <w:vMerge/>
          </w:tcPr>
          <w:p w:rsidR="00B31B6C" w:rsidRPr="00B31B6C" w:rsidRDefault="00B31B6C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65" w:type="dxa"/>
          </w:tcPr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PLN </w:t>
            </w:r>
            <w:r w:rsidR="0015137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30,56</w:t>
            </w:r>
            <w:r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650" w:type="dxa"/>
          </w:tcPr>
          <w:p w:rsidR="00B31B6C" w:rsidRPr="00B31B6C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3 000</w:t>
            </w:r>
            <w:bookmarkStart w:id="0" w:name="_GoBack"/>
            <w:bookmarkEnd w:id="0"/>
          </w:p>
        </w:tc>
      </w:tr>
      <w:tr w:rsidR="009843F1" w:rsidRPr="0030429E" w:rsidTr="00151372">
        <w:trPr>
          <w:trHeight w:val="510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d)</w:t>
            </w:r>
          </w:p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Collective information</w:t>
            </w:r>
          </w:p>
          <w:p w:rsidR="00B31B6C" w:rsidRPr="00B31B6C" w:rsidRDefault="00B31B6C" w:rsidP="00B31B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Total volume</w:t>
            </w:r>
          </w:p>
          <w:p w:rsidR="00B31B6C" w:rsidRPr="00B31B6C" w:rsidRDefault="00B31B6C" w:rsidP="00B31B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Price</w:t>
            </w:r>
          </w:p>
        </w:tc>
        <w:tc>
          <w:tcPr>
            <w:tcW w:w="5315" w:type="dxa"/>
            <w:gridSpan w:val="2"/>
          </w:tcPr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:rsidR="00B31B6C" w:rsidRPr="00B31B6C" w:rsidRDefault="00151372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6.529</w:t>
            </w:r>
          </w:p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PLN </w:t>
            </w:r>
            <w:r w:rsidR="0015137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30,54</w:t>
            </w:r>
            <w:r w:rsidRPr="00B31B6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P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e)</w:t>
            </w:r>
          </w:p>
        </w:tc>
        <w:tc>
          <w:tcPr>
            <w:tcW w:w="3315" w:type="dxa"/>
          </w:tcPr>
          <w:p w:rsidR="00B31B6C" w:rsidRPr="00B31B6C" w:rsidRDefault="00B31B6C" w:rsidP="00B31B6C">
            <w:pPr>
              <w:tabs>
                <w:tab w:val="right" w:pos="2240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Date of transaction</w:t>
            </w:r>
            <w:r w:rsidRPr="00B31B6C"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5315" w:type="dxa"/>
            <w:gridSpan w:val="2"/>
          </w:tcPr>
          <w:p w:rsidR="00B31B6C" w:rsidRPr="00B31B6C" w:rsidRDefault="00151372" w:rsidP="00B31B6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2017-09-25</w:t>
            </w:r>
          </w:p>
        </w:tc>
      </w:tr>
      <w:tr w:rsidR="009843F1" w:rsidRPr="0030429E" w:rsidTr="00151372">
        <w:trPr>
          <w:trHeight w:val="567"/>
        </w:trPr>
        <w:tc>
          <w:tcPr>
            <w:tcW w:w="516" w:type="dxa"/>
          </w:tcPr>
          <w:p w:rsidR="00B31B6C" w:rsidRDefault="00B31B6C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1B6C">
              <w:rPr>
                <w:rFonts w:ascii="Times New Roman" w:hAnsi="Times New Roman"/>
                <w:sz w:val="24"/>
                <w:szCs w:val="24"/>
                <w:lang w:val="en-GB"/>
              </w:rPr>
              <w:t>f)</w:t>
            </w:r>
          </w:p>
          <w:p w:rsidR="007F37C1" w:rsidRPr="00B31B6C" w:rsidRDefault="007F37C1" w:rsidP="00B31B6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15" w:type="dxa"/>
          </w:tcPr>
          <w:p w:rsidR="00B31B6C" w:rsidRPr="00B31B6C" w:rsidRDefault="00B31B6C" w:rsidP="00B31B6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0429E">
              <w:rPr>
                <w:rFonts w:ascii="Times New Roman" w:hAnsi="Times New Roman"/>
                <w:sz w:val="20"/>
                <w:szCs w:val="20"/>
                <w:lang w:val="en-GB"/>
              </w:rPr>
              <w:t>Place of transaction</w:t>
            </w:r>
          </w:p>
        </w:tc>
        <w:tc>
          <w:tcPr>
            <w:tcW w:w="5315" w:type="dxa"/>
            <w:gridSpan w:val="2"/>
          </w:tcPr>
          <w:p w:rsidR="00B31B6C" w:rsidRPr="00B31B6C" w:rsidRDefault="00B31B6C" w:rsidP="00B31B6C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</w:pPr>
            <w:r w:rsidRPr="00B31B6C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>GPW, XWAR</w:t>
            </w:r>
          </w:p>
        </w:tc>
      </w:tr>
    </w:tbl>
    <w:p w:rsidR="00B31B6C" w:rsidRPr="00B31B6C" w:rsidRDefault="00B31B6C" w:rsidP="00B31B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31B6C" w:rsidRPr="00B31B6C" w:rsidRDefault="009843F1" w:rsidP="00B31B6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30429E">
        <w:rPr>
          <w:rFonts w:ascii="Times New Roman" w:eastAsia="Times New Roman" w:hAnsi="Times New Roman" w:cs="Times New Roman"/>
          <w:lang w:val="en-GB"/>
        </w:rPr>
        <w:t>* delete if not applicable</w:t>
      </w:r>
    </w:p>
    <w:p w:rsidR="00B31B6C" w:rsidRPr="00B31B6C" w:rsidRDefault="00B31B6C" w:rsidP="00B31B6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lang w:val="en-GB"/>
        </w:rPr>
      </w:pPr>
    </w:p>
    <w:p w:rsidR="00990536" w:rsidRPr="005E5631" w:rsidRDefault="00990536">
      <w:pPr>
        <w:rPr>
          <w:lang w:val="en-GB"/>
        </w:rPr>
      </w:pPr>
    </w:p>
    <w:sectPr w:rsidR="00990536" w:rsidRPr="005E5631" w:rsidSect="00C107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4D0D"/>
    <w:multiLevelType w:val="hybridMultilevel"/>
    <w:tmpl w:val="223EFD4E"/>
    <w:lvl w:ilvl="0" w:tplc="26DAC0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D"/>
    <w:rsid w:val="00151372"/>
    <w:rsid w:val="0030429E"/>
    <w:rsid w:val="003263DD"/>
    <w:rsid w:val="00511042"/>
    <w:rsid w:val="005E5631"/>
    <w:rsid w:val="006F05AC"/>
    <w:rsid w:val="006F760C"/>
    <w:rsid w:val="007F37C1"/>
    <w:rsid w:val="008471E7"/>
    <w:rsid w:val="009843F1"/>
    <w:rsid w:val="00990536"/>
    <w:rsid w:val="00B31B6C"/>
    <w:rsid w:val="00BF1F42"/>
    <w:rsid w:val="00C057A5"/>
    <w:rsid w:val="00C51DC8"/>
    <w:rsid w:val="00D538A9"/>
    <w:rsid w:val="00F2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67E5"/>
  <w15:docId w15:val="{8A933D80-14FF-4D9D-ABE3-ADF1A994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31B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9C9B-A9D5-491A-9785-B7E8BC5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Litwicki Adam</dc:creator>
  <cp:lastModifiedBy>Rowinska Justyna</cp:lastModifiedBy>
  <cp:revision>3</cp:revision>
  <dcterms:created xsi:type="dcterms:W3CDTF">2017-09-26T12:49:00Z</dcterms:created>
  <dcterms:modified xsi:type="dcterms:W3CDTF">2017-09-26T12:51:00Z</dcterms:modified>
</cp:coreProperties>
</file>